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F0" w:rsidRPr="00E311F0" w:rsidRDefault="00E311F0" w:rsidP="00E311F0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50"/>
          <w:szCs w:val="50"/>
        </w:rPr>
      </w:pPr>
      <w:bookmarkStart w:id="0" w:name="_GoBack"/>
      <w:r w:rsidRPr="00E311F0">
        <w:rPr>
          <w:rFonts w:ascii="Trebuchet MS" w:hAnsi="Trebuchet MS"/>
          <w:caps/>
          <w:sz w:val="50"/>
          <w:szCs w:val="50"/>
        </w:rPr>
        <w:t>HABA SODA NI DAWA YA KILA UGONJWA</w:t>
      </w:r>
    </w:p>
    <w:p w:rsidR="007D4BD5" w:rsidRPr="00E311F0" w:rsidRDefault="007D4BD5" w:rsidP="00E311F0">
      <w:pPr>
        <w:jc w:val="right"/>
        <w:rPr>
          <w:rFonts w:hint="cs"/>
          <w:rtl/>
          <w:lang w:bidi="ar-EG"/>
        </w:rPr>
      </w:pPr>
    </w:p>
    <w:p w:rsidR="00E311F0" w:rsidRPr="00E311F0" w:rsidRDefault="00E311F0" w:rsidP="00E311F0">
      <w:pPr>
        <w:jc w:val="right"/>
        <w:rPr>
          <w:rFonts w:hint="cs"/>
          <w:rtl/>
          <w:lang w:bidi="ar-EG"/>
        </w:rPr>
      </w:pPr>
    </w:p>
    <w:p w:rsidR="00E311F0" w:rsidRPr="00E311F0" w:rsidRDefault="00E311F0" w:rsidP="00E311F0">
      <w:pPr>
        <w:jc w:val="right"/>
        <w:rPr>
          <w:rtl/>
          <w:lang w:bidi="ar-EG"/>
        </w:rPr>
      </w:pP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Toka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Mtume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(S.A.W)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amesema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“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Hakuna</w:t>
      </w:r>
      <w:proofErr w:type="spellEnd"/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ugonjwa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wowote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isipokuwa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haba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soda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kupona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kwake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isipokuwa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mauti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>.”</w:t>
      </w:r>
      <w:r w:rsidRPr="00E311F0">
        <w:rPr>
          <w:rFonts w:ascii="Tahoma" w:hAnsi="Tahoma" w:cs="Tahoma"/>
          <w:sz w:val="20"/>
          <w:szCs w:val="20"/>
        </w:rPr>
        <w:br/>
      </w:r>
      <w:r w:rsidRPr="00E311F0">
        <w:rPr>
          <w:rFonts w:ascii="Tahoma" w:hAnsi="Tahoma" w:cs="Tahoma"/>
          <w:sz w:val="20"/>
          <w:szCs w:val="20"/>
        </w:rPr>
        <w:br/>
      </w:r>
      <w:r w:rsidRPr="00E311F0">
        <w:rPr>
          <w:rFonts w:ascii="Tahoma" w:hAnsi="Tahoma" w:cs="Tahoma"/>
          <w:sz w:val="20"/>
          <w:szCs w:val="20"/>
          <w:shd w:val="clear" w:color="auto" w:fill="FFFFFF"/>
        </w:rPr>
        <w:t>UKWELI WA KISAYANSI:</w:t>
      </w:r>
      <w:r w:rsidRPr="00E311F0">
        <w:rPr>
          <w:rFonts w:ascii="Tahoma" w:hAnsi="Tahoma" w:cs="Tahoma"/>
          <w:sz w:val="20"/>
          <w:szCs w:val="20"/>
        </w:rPr>
        <w:br/>
      </w:r>
      <w:r w:rsidRPr="00E311F0">
        <w:rPr>
          <w:rFonts w:ascii="Tahoma" w:hAnsi="Tahoma" w:cs="Tahoma"/>
          <w:sz w:val="20"/>
          <w:szCs w:val="20"/>
        </w:rPr>
        <w:br/>
      </w:r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 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Haba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soda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imetumika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nchi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nyingi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mashariki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mbali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kama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matibabu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kienyeji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tokea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zaidi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miaka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elfu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mbili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ikawezekana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kutolewa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mkusanyiko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dawa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uitwao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Negelon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kutokana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mafuta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haba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soda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mwaka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1959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Al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Dakhani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wenzake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Mbegu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haba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soda</w:t>
      </w:r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ina</w:t>
      </w:r>
      <w:proofErr w:type="spellEnd"/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40%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mafuta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thabiti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uzito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wake  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Toka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Mtume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(S.A.W)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amesema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, “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Hakuna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ugonjwa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wowote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isipokuwa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haba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soda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kupona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kwake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isipokuwa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mauti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>.”</w:t>
      </w:r>
      <w:r w:rsidRPr="00E311F0">
        <w:rPr>
          <w:rFonts w:ascii="Tahoma" w:hAnsi="Tahoma" w:cs="Tahoma"/>
          <w:sz w:val="20"/>
          <w:szCs w:val="20"/>
        </w:rPr>
        <w:br/>
      </w:r>
      <w:r w:rsidRPr="00E311F0">
        <w:rPr>
          <w:rFonts w:ascii="Tahoma" w:hAnsi="Tahoma" w:cs="Tahoma"/>
          <w:sz w:val="20"/>
          <w:szCs w:val="20"/>
        </w:rPr>
        <w:br/>
      </w:r>
      <w:r w:rsidRPr="00E311F0">
        <w:rPr>
          <w:rFonts w:ascii="Tahoma" w:hAnsi="Tahoma" w:cs="Tahoma"/>
          <w:sz w:val="20"/>
          <w:szCs w:val="20"/>
          <w:shd w:val="clear" w:color="auto" w:fill="FFFFFF"/>
        </w:rPr>
        <w:t>UKWELI WA KISAYANSI:</w:t>
      </w:r>
      <w:r w:rsidRPr="00E311F0">
        <w:rPr>
          <w:rFonts w:ascii="Tahoma" w:hAnsi="Tahoma" w:cs="Tahoma"/>
          <w:sz w:val="20"/>
          <w:szCs w:val="20"/>
        </w:rPr>
        <w:br/>
      </w:r>
      <w:r w:rsidRPr="00E311F0">
        <w:rPr>
          <w:rFonts w:ascii="Tahoma" w:hAnsi="Tahoma" w:cs="Tahoma"/>
          <w:sz w:val="20"/>
          <w:szCs w:val="20"/>
        </w:rPr>
        <w:br/>
      </w:r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 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Haba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soda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imetumika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nchi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nyingi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mashariki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mbali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kama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matibabu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kienyeji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tokea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zaidi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miaka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elfu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mbili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ikawezekana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kutolewa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mkusanyiko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dawa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uitwao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Negelon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kutokana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mafuta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haba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soda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mwaka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1959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Al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Dakhani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wenzake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Mbegu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haba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soda</w:t>
      </w:r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ina</w:t>
      </w:r>
      <w:proofErr w:type="spellEnd"/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40%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mafuta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thabiti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uzito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wake, 1.4%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mafuta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mepesi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ina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asidi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kumi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tano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protini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kalsiamu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chuma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sodiamu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chokaa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. Na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madawa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yenye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ufanisi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Themokenon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Dithemokenon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Themohydrokenon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Themol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Mchango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haba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soda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kinga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kimaumbile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haukudhihirika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hadi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mwaka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1986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kupitia</w:t>
      </w:r>
      <w:proofErr w:type="spellEnd"/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tafiti</w:t>
      </w:r>
      <w:proofErr w:type="spellEnd"/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zilizofanywa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Dk. Al -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Kadhi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wenzake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nchini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Marekani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Kisha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baaada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hapo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zikafuatia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tafiti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nchi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mbalimbali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nyanja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nyingi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kuhusu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mti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huo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. Al -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Kadi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amethibitisha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haba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soda </w:t>
      </w:r>
      <w:proofErr w:type="spellStart"/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ina</w:t>
      </w:r>
      <w:proofErr w:type="spellEnd"/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athari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zenye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kutoa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nguvu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kazi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kinga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Kwani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kimezidi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kiwango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cha (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Seli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limfu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>)</w:t>
      </w:r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zenye</w:t>
      </w:r>
      <w:proofErr w:type="spellEnd"/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kusaidia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Seli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rejea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zenye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kuzuia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kufikia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72%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wastani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Pia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imeboreka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harakati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seli</w:t>
      </w:r>
      <w:proofErr w:type="spellEnd"/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kimaumbile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zenye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kuua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kiwango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cha 74%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wastani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Matokeo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baadhi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chunguzi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mpya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yamekuja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kuthibitisha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matokeo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tafiti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Al -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Kadhi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Kati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hayo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>:</w:t>
      </w:r>
      <w:r w:rsidRPr="00E311F0">
        <w:rPr>
          <w:rFonts w:ascii="Tahoma" w:hAnsi="Tahoma" w:cs="Tahoma"/>
          <w:sz w:val="20"/>
          <w:szCs w:val="20"/>
        </w:rPr>
        <w:br/>
      </w:r>
      <w:r w:rsidRPr="00E311F0">
        <w:rPr>
          <w:rFonts w:ascii="Tahoma" w:hAnsi="Tahoma" w:cs="Tahoma"/>
          <w:sz w:val="20"/>
          <w:szCs w:val="20"/>
        </w:rPr>
        <w:br/>
      </w:r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 Yale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yaliyochapishwa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jarida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kinga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dawa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toleo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mwezi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Agosti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1995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kuhusu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athari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haba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soda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Seli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limfu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kibinadamu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nje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michupo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kadhaa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harakati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kohozi</w:t>
      </w:r>
      <w:proofErr w:type="spellEnd"/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  la</w:t>
      </w:r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seli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nyeupe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damu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zenye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viini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vingi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Pia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utafiti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uliochapishwa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jarida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kinga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dawa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toleo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mwezi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Septemba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mwaka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2000 AD (10)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kuhusu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athari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kinga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mafuta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haba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soda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dhidi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kupatwa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virusi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vyenye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kukuza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seli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( cytomegalovirus</w:t>
      </w:r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) 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panya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Mafuta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haba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soda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yalipofanyiwa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majaribio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kama</w:t>
      </w:r>
      <w:proofErr w:type="spellEnd"/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kiua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virusi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hasa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seli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kimaumbile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zenye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kuua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seli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kubwa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kohozi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zoezi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kufanyika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kohozi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Pia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yaliyochapishwa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jarida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saratani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Ulaya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toleo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Oktoba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mwaka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1999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kuhusu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athari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mkusanyiko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Themokenon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tumbo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panya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Pia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yaliyochapishwa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jarida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tafiti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dawa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saratani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toleo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la Mei 1998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kutokana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mada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haba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soda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kama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dawa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kumalizana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saratani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Kadhalika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yaliyochapishwa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jarida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Athno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madawa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toleo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Aprili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2000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kuhusu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athari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sumu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kinga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kutokana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dawa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Ethanol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kutokana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mbegu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haba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soda.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Pia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yaliyochapishwa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jarida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mimea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tiba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lastRenderedPageBreak/>
        <w:t>katika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toleo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mwezi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Februari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mwaka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1995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kuhusu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athari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mafuta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thabiti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haba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soda</w:t>
      </w:r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mpangilio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Themokenon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vipira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vyeupe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vya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damu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tafiti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nyengine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mbali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mbali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uwanja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huo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E311F0">
        <w:rPr>
          <w:rFonts w:ascii="Tahoma" w:hAnsi="Tahoma" w:cs="Tahoma"/>
          <w:sz w:val="20"/>
          <w:szCs w:val="20"/>
        </w:rPr>
        <w:br/>
      </w:r>
      <w:r w:rsidRPr="00E311F0">
        <w:rPr>
          <w:rFonts w:ascii="Tahoma" w:hAnsi="Tahoma" w:cs="Tahoma"/>
          <w:sz w:val="20"/>
          <w:szCs w:val="20"/>
        </w:rPr>
        <w:br/>
      </w:r>
      <w:r w:rsidRPr="00E311F0">
        <w:rPr>
          <w:rFonts w:ascii="Tahoma" w:hAnsi="Tahoma" w:cs="Tahoma"/>
          <w:sz w:val="20"/>
          <w:szCs w:val="20"/>
          <w:shd w:val="clear" w:color="auto" w:fill="FFFFFF"/>
        </w:rPr>
        <w:t>UPANDE WA MIUJIZA:</w:t>
      </w:r>
      <w:r w:rsidRPr="00E311F0">
        <w:rPr>
          <w:rFonts w:ascii="Tahoma" w:hAnsi="Tahoma" w:cs="Tahoma"/>
          <w:sz w:val="20"/>
          <w:szCs w:val="20"/>
        </w:rPr>
        <w:br/>
      </w:r>
      <w:r w:rsidRPr="00E311F0">
        <w:rPr>
          <w:rFonts w:ascii="Tahoma" w:hAnsi="Tahoma" w:cs="Tahoma"/>
          <w:sz w:val="20"/>
          <w:szCs w:val="20"/>
        </w:rPr>
        <w:br/>
      </w:r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  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Mtume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(S.A.W)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amesema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haba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soda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matibabu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kila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ugonjwa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mtiririko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hadithi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zote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neno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ugonjwa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halikuainishwa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limekuja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mtiririko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kuthibitisha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hiyo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tunaweza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kusema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haba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soda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kupona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kila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ugonjwa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. Na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imethibiti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chombo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kinga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mwilini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ndio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mpango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pekee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wenye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kumiliki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silaha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maalumu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kumalizana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kila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ugonjwa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kina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mpango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kinga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kipekee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au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kimaumbile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yenye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kumiliki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ufanyaji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viuavijasumu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maalumu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kila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kiumbe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chenye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kusababisha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maradhi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kuunda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silaha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seli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maalumu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zenye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kuua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E311F0">
        <w:rPr>
          <w:rFonts w:ascii="Tahoma" w:hAnsi="Tahoma" w:cs="Tahoma"/>
          <w:sz w:val="20"/>
          <w:szCs w:val="20"/>
        </w:rPr>
        <w:br/>
      </w:r>
      <w:r w:rsidRPr="00E311F0">
        <w:rPr>
          <w:rFonts w:ascii="Tahoma" w:hAnsi="Tahoma" w:cs="Tahoma"/>
          <w:sz w:val="20"/>
          <w:szCs w:val="20"/>
        </w:rPr>
        <w:br/>
      </w:r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  </w:t>
      </w:r>
      <w:proofErr w:type="spellStart"/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Imethibitika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kupitia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tafiti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kivitendo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haba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soda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huchangamsha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kinga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kipekee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Kimepanda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kiwango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seli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zenye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kusaidia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seli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zenye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kuzuia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seli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kimaumbile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zenye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kuua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Nazo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zote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(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Seli</w:t>
      </w:r>
      <w:proofErr w:type="spellEnd"/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limfu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zenye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kuhusika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zaidi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zenye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ufanisi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kiasi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cha 75%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utafiti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Al-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Kadhi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Tafiti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zilizochapishwa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machapisho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kisayansi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zimethibitisha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ukweli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huu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kwani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zimeboreka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(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Seli</w:t>
      </w:r>
      <w:proofErr w:type="spellEnd"/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limfu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)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zenye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kusaidia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seli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kohozi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Pia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umezidi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mkusanyiko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Enterveron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Enterloken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1</w:t>
      </w:r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,2</w:t>
      </w:r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kuboreka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kinga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seli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Ubora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huo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umedhihirika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chombo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kinga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athari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yenye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kuangamiza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dawa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haba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soda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seli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saratani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baadhi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virusi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Pia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kuboreka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athari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ugonjwa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michango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Bilharzia.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hiyo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tunaweza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kusema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haba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soda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dawa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kila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ugonjwa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inatendeana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kila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chenye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kusababisha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maradhi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inamiliki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utoaji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kupona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kamili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au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kila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maradhi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E311F0">
        <w:rPr>
          <w:rFonts w:ascii="Tahoma" w:hAnsi="Tahoma" w:cs="Tahoma"/>
          <w:sz w:val="20"/>
          <w:szCs w:val="20"/>
        </w:rPr>
        <w:br/>
      </w:r>
      <w:r w:rsidRPr="00E311F0">
        <w:rPr>
          <w:rFonts w:ascii="Tahoma" w:hAnsi="Tahoma" w:cs="Tahoma"/>
          <w:sz w:val="20"/>
          <w:szCs w:val="20"/>
        </w:rPr>
        <w:br/>
      </w:r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 Kama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hivi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umetukuka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ukweli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kisayansi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hadithi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hizi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tukufu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ambazo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hakuna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hata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mtu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mmoja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aliyeweza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kuzidiriki</w:t>
      </w:r>
      <w:proofErr w:type="spellEnd"/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mbali</w:t>
      </w:r>
      <w:proofErr w:type="spellEnd"/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kuzisema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kuwazungumzia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watu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tokea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karne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kumi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nne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isipokuwa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Mtume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(S.A.W)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aliyetumwa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Mwenyezi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Mungu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Amesema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kweli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Mwenyezi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Mungu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aliyesema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“ Na</w:t>
      </w:r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wala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hasemi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matamanio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>  (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nafsi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).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Hayakuwa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haya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anayoyasema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ila</w:t>
      </w:r>
      <w:proofErr w:type="spellEnd"/>
      <w:proofErr w:type="gram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wahyi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ufunuo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uliofunuliwa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kwake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).” </w:t>
      </w:r>
      <w:proofErr w:type="spellStart"/>
      <w:proofErr w:type="gram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Suratu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Nnajmi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aya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311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E311F0">
        <w:rPr>
          <w:rFonts w:ascii="Tahoma" w:hAnsi="Tahoma" w:cs="Tahoma"/>
          <w:sz w:val="20"/>
          <w:szCs w:val="20"/>
          <w:shd w:val="clear" w:color="auto" w:fill="FFFFFF"/>
        </w:rPr>
        <w:t xml:space="preserve"> 3 – 4.</w:t>
      </w:r>
      <w:bookmarkEnd w:id="0"/>
      <w:proofErr w:type="gramEnd"/>
    </w:p>
    <w:sectPr w:rsidR="00E311F0" w:rsidRPr="00E311F0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B4"/>
    <w:rsid w:val="00005644"/>
    <w:rsid w:val="00077ADA"/>
    <w:rsid w:val="00084B34"/>
    <w:rsid w:val="000C652D"/>
    <w:rsid w:val="001843AB"/>
    <w:rsid w:val="001A3D76"/>
    <w:rsid w:val="001C0B4E"/>
    <w:rsid w:val="001C47DC"/>
    <w:rsid w:val="001E4245"/>
    <w:rsid w:val="001F17E8"/>
    <w:rsid w:val="00212BE2"/>
    <w:rsid w:val="00234BEA"/>
    <w:rsid w:val="00297292"/>
    <w:rsid w:val="002C0B36"/>
    <w:rsid w:val="002F5B3C"/>
    <w:rsid w:val="0034051B"/>
    <w:rsid w:val="003D571D"/>
    <w:rsid w:val="004221DB"/>
    <w:rsid w:val="004A5F24"/>
    <w:rsid w:val="004F078F"/>
    <w:rsid w:val="004F0C93"/>
    <w:rsid w:val="00514951"/>
    <w:rsid w:val="00585A56"/>
    <w:rsid w:val="005929EC"/>
    <w:rsid w:val="005E7F13"/>
    <w:rsid w:val="00630E37"/>
    <w:rsid w:val="006802AA"/>
    <w:rsid w:val="00681B2A"/>
    <w:rsid w:val="006B4541"/>
    <w:rsid w:val="006C66D4"/>
    <w:rsid w:val="006D4F4E"/>
    <w:rsid w:val="006E7504"/>
    <w:rsid w:val="00711CC0"/>
    <w:rsid w:val="00741779"/>
    <w:rsid w:val="00773AB4"/>
    <w:rsid w:val="007D4BD5"/>
    <w:rsid w:val="007D63C3"/>
    <w:rsid w:val="007E432D"/>
    <w:rsid w:val="0082631B"/>
    <w:rsid w:val="008271D8"/>
    <w:rsid w:val="008315BA"/>
    <w:rsid w:val="008A508A"/>
    <w:rsid w:val="008C70BD"/>
    <w:rsid w:val="009347E6"/>
    <w:rsid w:val="00947905"/>
    <w:rsid w:val="009521C6"/>
    <w:rsid w:val="00962F2F"/>
    <w:rsid w:val="00972D32"/>
    <w:rsid w:val="009E0E2E"/>
    <w:rsid w:val="00A6264B"/>
    <w:rsid w:val="00A73F9D"/>
    <w:rsid w:val="00A77EB6"/>
    <w:rsid w:val="00AA6DA8"/>
    <w:rsid w:val="00AB1D58"/>
    <w:rsid w:val="00B03260"/>
    <w:rsid w:val="00B0374E"/>
    <w:rsid w:val="00B17330"/>
    <w:rsid w:val="00BC1881"/>
    <w:rsid w:val="00C07AAA"/>
    <w:rsid w:val="00C47F2F"/>
    <w:rsid w:val="00CF6462"/>
    <w:rsid w:val="00D00B7C"/>
    <w:rsid w:val="00D739BC"/>
    <w:rsid w:val="00DA46D0"/>
    <w:rsid w:val="00E21B6D"/>
    <w:rsid w:val="00E311F0"/>
    <w:rsid w:val="00E90B1E"/>
    <w:rsid w:val="00ED5BA8"/>
    <w:rsid w:val="00ED795E"/>
    <w:rsid w:val="00F34573"/>
    <w:rsid w:val="00F515AE"/>
    <w:rsid w:val="00FA3EE8"/>
    <w:rsid w:val="00FB1F48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2015-01-10T14:11:00Z</cp:lastPrinted>
  <dcterms:created xsi:type="dcterms:W3CDTF">2015-01-10T14:12:00Z</dcterms:created>
  <dcterms:modified xsi:type="dcterms:W3CDTF">2015-01-10T14:12:00Z</dcterms:modified>
</cp:coreProperties>
</file>